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C3624" w14:textId="77777777" w:rsidR="005F4C3A" w:rsidRPr="002562B3" w:rsidRDefault="005F4C3A" w:rsidP="005F4C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176"/>
          <w:tab w:val="center" w:pos="74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lang w:bidi="ru-RU"/>
        </w:rPr>
      </w:pPr>
    </w:p>
    <w:p w14:paraId="27D5F9D7" w14:textId="77777777" w:rsidR="005F4C3A" w:rsidRPr="002562B3" w:rsidRDefault="005F4C3A" w:rsidP="005F4C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176"/>
          <w:tab w:val="center" w:pos="74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lang w:bidi="ru-RU"/>
        </w:rPr>
      </w:pPr>
      <w:r w:rsidRPr="002562B3">
        <w:rPr>
          <w:rFonts w:ascii="Times New Roman" w:eastAsia="Times New Roman" w:hAnsi="Times New Roman" w:cs="Times New Roman"/>
          <w:b/>
          <w:bCs/>
          <w:sz w:val="24"/>
          <w:lang w:bidi="ru-RU"/>
        </w:rPr>
        <w:t>Муниципальное бюджетное общеобразовательное учреждение</w:t>
      </w:r>
    </w:p>
    <w:p w14:paraId="56DE8332" w14:textId="18D496A7" w:rsidR="005F4C3A" w:rsidRPr="002562B3" w:rsidRDefault="005F4C3A" w:rsidP="005F4C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562B3">
        <w:rPr>
          <w:rFonts w:ascii="Times New Roman" w:eastAsia="Times New Roman" w:hAnsi="Times New Roman" w:cs="Times New Roman"/>
          <w:b/>
          <w:bCs/>
          <w:sz w:val="24"/>
          <w:lang w:bidi="ru-RU"/>
        </w:rPr>
        <w:t>«Средняя общеобразовательная школа №</w:t>
      </w:r>
      <w:r w:rsidR="00EB55DA">
        <w:rPr>
          <w:rFonts w:ascii="Times New Roman" w:eastAsia="Times New Roman" w:hAnsi="Times New Roman" w:cs="Times New Roman"/>
          <w:b/>
          <w:bCs/>
          <w:sz w:val="24"/>
          <w:lang w:bidi="ru-RU"/>
        </w:rPr>
        <w:t xml:space="preserve"> 2</w:t>
      </w:r>
      <w:r w:rsidRPr="002562B3">
        <w:rPr>
          <w:rFonts w:ascii="Times New Roman" w:eastAsia="Times New Roman" w:hAnsi="Times New Roman" w:cs="Times New Roman"/>
          <w:b/>
          <w:bCs/>
          <w:sz w:val="24"/>
          <w:lang w:bidi="ru-RU"/>
        </w:rPr>
        <w:t xml:space="preserve"> села </w:t>
      </w:r>
      <w:proofErr w:type="spellStart"/>
      <w:r w:rsidRPr="002562B3">
        <w:rPr>
          <w:rFonts w:ascii="Times New Roman" w:eastAsia="Times New Roman" w:hAnsi="Times New Roman" w:cs="Times New Roman"/>
          <w:b/>
          <w:bCs/>
          <w:sz w:val="24"/>
          <w:lang w:bidi="ru-RU"/>
        </w:rPr>
        <w:t>Иглино</w:t>
      </w:r>
      <w:proofErr w:type="spellEnd"/>
      <w:r w:rsidRPr="002562B3">
        <w:rPr>
          <w:rFonts w:ascii="Times New Roman" w:eastAsia="Times New Roman" w:hAnsi="Times New Roman" w:cs="Times New Roman"/>
          <w:b/>
          <w:bCs/>
          <w:sz w:val="24"/>
          <w:lang w:bidi="ru-RU"/>
        </w:rPr>
        <w:t xml:space="preserve">» </w:t>
      </w:r>
    </w:p>
    <w:p w14:paraId="315C0A0E" w14:textId="77777777" w:rsidR="005F4C3A" w:rsidRPr="002562B3" w:rsidRDefault="005F4C3A" w:rsidP="005F4C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562B3">
        <w:rPr>
          <w:rFonts w:ascii="Times New Roman" w:eastAsia="Times New Roman" w:hAnsi="Times New Roman" w:cs="Times New Roman"/>
          <w:b/>
          <w:bCs/>
          <w:sz w:val="24"/>
          <w:lang w:bidi="ru-RU"/>
        </w:rPr>
        <w:t>муниципального района Иглинский район Республики Башкортостан</w:t>
      </w:r>
    </w:p>
    <w:p w14:paraId="32FA7C59" w14:textId="77777777" w:rsidR="005F4C3A" w:rsidRPr="002562B3" w:rsidRDefault="005F4C3A" w:rsidP="005F4C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021C7D1" w14:textId="3AFB89B9" w:rsidR="005F4C3A" w:rsidRDefault="005F4C3A" w:rsidP="000020C4">
      <w:pPr>
        <w:spacing w:after="18"/>
        <w:ind w:left="83" w:right="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EDF4E27" w14:textId="77777777" w:rsidR="005F4C3A" w:rsidRDefault="005F4C3A" w:rsidP="000020C4">
      <w:pPr>
        <w:spacing w:after="18"/>
        <w:ind w:left="83" w:right="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E48669" w14:textId="33B3A402" w:rsidR="000020C4" w:rsidRDefault="000020C4" w:rsidP="000020C4">
      <w:pPr>
        <w:spacing w:after="18"/>
        <w:ind w:left="83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Справка по обеспеченности учащихся школы </w:t>
      </w:r>
    </w:p>
    <w:p w14:paraId="02054722" w14:textId="77777777" w:rsidR="000020C4" w:rsidRDefault="000020C4" w:rsidP="000020C4">
      <w:pPr>
        <w:spacing w:after="18"/>
        <w:ind w:left="8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учебниками и учебными пособиями на 2023/2024 учебный год. </w:t>
      </w:r>
    </w:p>
    <w:p w14:paraId="1F86A6CA" w14:textId="77777777" w:rsidR="000020C4" w:rsidRDefault="000020C4" w:rsidP="000020C4">
      <w:pPr>
        <w:spacing w:after="14"/>
        <w:ind w:left="13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BB95926" w14:textId="70D089A8" w:rsidR="000020C4" w:rsidRDefault="000020C4" w:rsidP="000020C4">
      <w:pPr>
        <w:spacing w:after="10" w:line="269" w:lineRule="auto"/>
        <w:ind w:left="-15" w:firstLine="566"/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планом внутри школьного контроля на 2023/2024 учебный год заместителем директора по учебно-воспитательной работе была проведена проверка обеспеченности учащихся МБОУ СОШ № </w:t>
      </w:r>
      <w:r w:rsidR="00EB55DA">
        <w:rPr>
          <w:rFonts w:ascii="Times New Roman" w:eastAsia="Times New Roman" w:hAnsi="Times New Roman" w:cs="Times New Roman"/>
          <w:sz w:val="24"/>
        </w:rPr>
        <w:t>2</w:t>
      </w:r>
      <w:r w:rsidR="005F4C3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F4C3A">
        <w:rPr>
          <w:rFonts w:ascii="Times New Roman" w:eastAsia="Times New Roman" w:hAnsi="Times New Roman" w:cs="Times New Roman"/>
          <w:sz w:val="24"/>
        </w:rPr>
        <w:t>с.Иглино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учебниками и учебными пособиями в 2023/2024 учебном году. </w:t>
      </w:r>
    </w:p>
    <w:p w14:paraId="609DAF0A" w14:textId="77777777" w:rsidR="000020C4" w:rsidRDefault="000020C4" w:rsidP="000020C4">
      <w:pPr>
        <w:spacing w:after="2" w:line="277" w:lineRule="auto"/>
        <w:ind w:left="-15" w:right="-15" w:firstLine="566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Цель проверки:</w:t>
      </w:r>
      <w:r>
        <w:rPr>
          <w:rFonts w:ascii="Times New Roman" w:eastAsia="Times New Roman" w:hAnsi="Times New Roman" w:cs="Times New Roman"/>
          <w:sz w:val="24"/>
        </w:rPr>
        <w:t xml:space="preserve"> Степень обеспеченности учащихся школы учебниками на 2023/2024 учебный год. Были проведены: </w:t>
      </w:r>
    </w:p>
    <w:p w14:paraId="43636800" w14:textId="77777777" w:rsidR="005F4C3A" w:rsidRDefault="000020C4" w:rsidP="000020C4">
      <w:pPr>
        <w:spacing w:after="2" w:line="277" w:lineRule="auto"/>
        <w:ind w:left="576" w:right="410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проверка фонда библиотеки; </w:t>
      </w:r>
    </w:p>
    <w:p w14:paraId="1C51013B" w14:textId="192F3726" w:rsidR="000020C4" w:rsidRDefault="000020C4" w:rsidP="000020C4">
      <w:pPr>
        <w:spacing w:after="2" w:line="277" w:lineRule="auto"/>
        <w:ind w:left="576" w:right="410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собеседование со школьным библиотекарем; собеседование с учителями-предметниками. </w:t>
      </w:r>
    </w:p>
    <w:p w14:paraId="6AA8EBCE" w14:textId="77777777" w:rsidR="000020C4" w:rsidRDefault="000020C4" w:rsidP="000020C4">
      <w:pPr>
        <w:spacing w:after="10" w:line="269" w:lineRule="auto"/>
        <w:ind w:left="-15" w:firstLine="540"/>
      </w:pPr>
      <w:r>
        <w:rPr>
          <w:rFonts w:ascii="Times New Roman" w:eastAsia="Times New Roman" w:hAnsi="Times New Roman" w:cs="Times New Roman"/>
          <w:sz w:val="24"/>
        </w:rPr>
        <w:t xml:space="preserve">В результате обследования фонда библиотеки, собеседования учителями было уточнено количество учебников, процент обеспеченности по классам, потребность в учебниках и другие показатели, позволяющие сделать следующие выводы: </w:t>
      </w:r>
    </w:p>
    <w:p w14:paraId="6D6B2097" w14:textId="6D8C7EFC" w:rsidR="000020C4" w:rsidRDefault="000020C4" w:rsidP="000020C4">
      <w:pPr>
        <w:spacing w:after="2" w:line="277" w:lineRule="auto"/>
        <w:ind w:left="-15" w:right="77"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МБОУ </w:t>
      </w:r>
      <w:r w:rsidR="005F4C3A">
        <w:rPr>
          <w:rFonts w:ascii="Times New Roman" w:eastAsia="Times New Roman" w:hAnsi="Times New Roman" w:cs="Times New Roman"/>
          <w:sz w:val="24"/>
        </w:rPr>
        <w:t xml:space="preserve">СОШ № </w:t>
      </w:r>
      <w:r w:rsidR="00EB55DA">
        <w:rPr>
          <w:rFonts w:ascii="Times New Roman" w:eastAsia="Times New Roman" w:hAnsi="Times New Roman" w:cs="Times New Roman"/>
          <w:sz w:val="24"/>
        </w:rPr>
        <w:t>2</w:t>
      </w:r>
      <w:r w:rsidR="005F4C3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F4C3A">
        <w:rPr>
          <w:rFonts w:ascii="Times New Roman" w:eastAsia="Times New Roman" w:hAnsi="Times New Roman" w:cs="Times New Roman"/>
          <w:sz w:val="24"/>
        </w:rPr>
        <w:t>с.Иглино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обучается </w:t>
      </w:r>
      <w:r w:rsidR="005F4C3A">
        <w:rPr>
          <w:rFonts w:ascii="Times New Roman" w:eastAsia="Times New Roman" w:hAnsi="Times New Roman" w:cs="Times New Roman"/>
          <w:sz w:val="24"/>
        </w:rPr>
        <w:t>1</w:t>
      </w:r>
      <w:r w:rsidR="00EB55DA">
        <w:rPr>
          <w:rFonts w:ascii="Times New Roman" w:eastAsia="Times New Roman" w:hAnsi="Times New Roman" w:cs="Times New Roman"/>
          <w:sz w:val="24"/>
        </w:rPr>
        <w:t>115</w:t>
      </w:r>
      <w:r w:rsidR="005F4C3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учащихся. Из них </w:t>
      </w:r>
      <w:r w:rsidR="00EB55DA">
        <w:rPr>
          <w:rFonts w:ascii="Times New Roman" w:eastAsia="Times New Roman" w:hAnsi="Times New Roman" w:cs="Times New Roman"/>
          <w:sz w:val="24"/>
        </w:rPr>
        <w:t>496</w:t>
      </w:r>
      <w:r>
        <w:rPr>
          <w:rFonts w:ascii="Times New Roman" w:eastAsia="Times New Roman" w:hAnsi="Times New Roman" w:cs="Times New Roman"/>
          <w:sz w:val="24"/>
        </w:rPr>
        <w:t xml:space="preserve"> учащихся в начальных классах, </w:t>
      </w:r>
      <w:r w:rsidR="00EB55DA">
        <w:rPr>
          <w:rFonts w:ascii="Times New Roman" w:eastAsia="Times New Roman" w:hAnsi="Times New Roman" w:cs="Times New Roman"/>
          <w:sz w:val="24"/>
        </w:rPr>
        <w:t>563</w:t>
      </w:r>
      <w:r>
        <w:rPr>
          <w:rFonts w:ascii="Times New Roman" w:eastAsia="Times New Roman" w:hAnsi="Times New Roman" w:cs="Times New Roman"/>
          <w:sz w:val="24"/>
        </w:rPr>
        <w:t xml:space="preserve"> учащихся в среднем звене и </w:t>
      </w:r>
      <w:r w:rsidR="00EB55DA">
        <w:rPr>
          <w:rFonts w:ascii="Times New Roman" w:eastAsia="Times New Roman" w:hAnsi="Times New Roman" w:cs="Times New Roman"/>
          <w:sz w:val="24"/>
        </w:rPr>
        <w:t>56</w:t>
      </w:r>
      <w:r>
        <w:rPr>
          <w:rFonts w:ascii="Times New Roman" w:eastAsia="Times New Roman" w:hAnsi="Times New Roman" w:cs="Times New Roman"/>
          <w:sz w:val="24"/>
        </w:rPr>
        <w:t xml:space="preserve"> учащихся в старшей школе. </w:t>
      </w:r>
    </w:p>
    <w:p w14:paraId="41CE2A21" w14:textId="77777777" w:rsidR="000020C4" w:rsidRDefault="000020C4" w:rsidP="000020C4">
      <w:pPr>
        <w:spacing w:after="23"/>
        <w:ind w:right="26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Учащиеся начальной школы</w:t>
      </w:r>
      <w:r>
        <w:rPr>
          <w:rFonts w:ascii="Times New Roman" w:eastAsia="Times New Roman" w:hAnsi="Times New Roman" w:cs="Times New Roman"/>
          <w:sz w:val="24"/>
        </w:rPr>
        <w:t xml:space="preserve"> обеспечены основными учебниками на 100%.    </w:t>
      </w:r>
    </w:p>
    <w:p w14:paraId="1D3315C6" w14:textId="77777777" w:rsidR="000020C4" w:rsidRDefault="000020C4" w:rsidP="000020C4">
      <w:pPr>
        <w:spacing w:after="12" w:line="269" w:lineRule="auto"/>
        <w:ind w:left="550" w:hanging="10"/>
      </w:pPr>
      <w:r>
        <w:rPr>
          <w:rFonts w:ascii="Times New Roman" w:eastAsia="Times New Roman" w:hAnsi="Times New Roman" w:cs="Times New Roman"/>
          <w:b/>
          <w:sz w:val="24"/>
        </w:rPr>
        <w:t>Учащиеся 5-9 классов</w:t>
      </w:r>
      <w:r>
        <w:rPr>
          <w:rFonts w:ascii="Times New Roman" w:eastAsia="Times New Roman" w:hAnsi="Times New Roman" w:cs="Times New Roman"/>
          <w:sz w:val="24"/>
        </w:rPr>
        <w:t xml:space="preserve"> обеспечены основными учебниками на 100% </w:t>
      </w:r>
    </w:p>
    <w:p w14:paraId="4BD701FB" w14:textId="77777777" w:rsidR="000020C4" w:rsidRDefault="000020C4" w:rsidP="000020C4">
      <w:pPr>
        <w:spacing w:after="13" w:line="269" w:lineRule="auto"/>
        <w:ind w:left="550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Учащиеся 10-11 классов</w:t>
      </w:r>
      <w:r>
        <w:rPr>
          <w:rFonts w:ascii="Times New Roman" w:eastAsia="Times New Roman" w:hAnsi="Times New Roman" w:cs="Times New Roman"/>
          <w:sz w:val="24"/>
        </w:rPr>
        <w:t xml:space="preserve"> обеспечены учебниками на 100%   </w:t>
      </w:r>
    </w:p>
    <w:p w14:paraId="1273C4BE" w14:textId="77777777" w:rsidR="000020C4" w:rsidRDefault="000020C4" w:rsidP="000020C4">
      <w:pPr>
        <w:spacing w:after="253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Все учебники соответствуют федеральному перечню учебников, рекомендованных Министерством образования РФ к использованию в образовательном процессе в общеобразовательных учреждениях на 2023-2024 учебный год. </w:t>
      </w:r>
    </w:p>
    <w:p w14:paraId="7E4F563B" w14:textId="77777777" w:rsidR="000020C4" w:rsidRDefault="000020C4" w:rsidP="000020C4">
      <w:pPr>
        <w:spacing w:after="18"/>
        <w:ind w:left="8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НАЧАЛЬНАЯ ШКОЛА </w:t>
      </w:r>
    </w:p>
    <w:p w14:paraId="44AC11E4" w14:textId="77777777" w:rsidR="000020C4" w:rsidRDefault="000020C4" w:rsidP="000020C4">
      <w:pPr>
        <w:spacing w:after="18"/>
        <w:ind w:left="83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1-4 классы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37266E" w14:textId="77777777" w:rsidR="000020C4" w:rsidRDefault="000020C4" w:rsidP="000020C4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УМК «Школа России» </w:t>
      </w:r>
    </w:p>
    <w:p w14:paraId="16CA1232" w14:textId="77777777" w:rsidR="000020C4" w:rsidRDefault="000020C4" w:rsidP="000020C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2565"/>
        <w:gridCol w:w="2566"/>
        <w:gridCol w:w="1073"/>
        <w:gridCol w:w="1136"/>
        <w:gridCol w:w="1133"/>
        <w:gridCol w:w="1136"/>
      </w:tblGrid>
      <w:tr w:rsidR="000020C4" w14:paraId="3A441709" w14:textId="77777777" w:rsidTr="005F4C3A">
        <w:trPr>
          <w:trHeight w:val="13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BF8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Учебник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CD8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Авторы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76F4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506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обучаю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щихся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1AA5" w14:textId="77777777" w:rsidR="000020C4" w:rsidRDefault="000020C4" w:rsidP="00142F1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учебник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учеб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пособий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1CDD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Процен</w:t>
            </w:r>
            <w:proofErr w:type="spellEnd"/>
          </w:p>
          <w:p w14:paraId="70F9F37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 </w:t>
            </w:r>
          </w:p>
          <w:p w14:paraId="3FFF253B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020C4" w14:paraId="44BB3B6F" w14:textId="77777777" w:rsidTr="005F4C3A">
        <w:trPr>
          <w:trHeight w:val="83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7C8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Букварь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183C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Горецкий В.Г., </w:t>
            </w:r>
          </w:p>
          <w:p w14:paraId="4D43988D" w14:textId="77777777" w:rsidR="000020C4" w:rsidRDefault="000020C4" w:rsidP="00142F12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Кирюшкин В.А., </w:t>
            </w:r>
          </w:p>
          <w:p w14:paraId="3540427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Виноградская Л.А.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E3D7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A9EA" w14:textId="625CE690" w:rsidR="000020C4" w:rsidRDefault="00EB55DA" w:rsidP="00142F12">
            <w:pPr>
              <w:ind w:left="2"/>
            </w:pPr>
            <w:r>
              <w:t>123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44C3" w14:textId="08DA2A11" w:rsidR="000020C4" w:rsidRDefault="00EB55DA" w:rsidP="00142F12">
            <w:r>
              <w:rPr>
                <w:rFonts w:ascii="Times New Roman" w:eastAsia="Times New Roman" w:hAnsi="Times New Roman" w:cs="Times New Roman"/>
                <w:sz w:val="24"/>
              </w:rPr>
              <w:t>123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9CA5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306DF346" w14:textId="77777777" w:rsidTr="005F4C3A"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F4D4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Русский язык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4B40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В.П., Горецкий В.Г.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8EB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0D94" w14:textId="79CE544C" w:rsidR="000020C4" w:rsidRDefault="00EB55DA" w:rsidP="00EB55DA"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B896" w14:textId="37DFA951" w:rsidR="000020C4" w:rsidRDefault="00EB55DA" w:rsidP="00142F12">
            <w:r>
              <w:rPr>
                <w:rFonts w:ascii="Times New Roman" w:eastAsia="Times New Roman" w:hAnsi="Times New Roman" w:cs="Times New Roman"/>
                <w:sz w:val="24"/>
              </w:rPr>
              <w:t>496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39D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6D6FF17D" w14:textId="77777777" w:rsidTr="005F4C3A"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90EF" w14:textId="77777777" w:rsidR="00EB55DA" w:rsidRDefault="00EB55DA" w:rsidP="00EB55D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Литературное чтение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E5C2" w14:textId="77777777" w:rsidR="00EB55DA" w:rsidRDefault="00EB55DA" w:rsidP="00EB55D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Климанова Л.Ф., Горецкий В.Г.,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2183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76DC" w14:textId="6EFA5600" w:rsidR="00EB55DA" w:rsidRDefault="00EB55DA" w:rsidP="00EB55D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8859" w14:textId="7A046C34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A189" w14:textId="2DA44D81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1EAB2A02" w14:textId="77777777" w:rsidTr="005F4C3A">
        <w:trPr>
          <w:trHeight w:val="28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37C0" w14:textId="77777777" w:rsidR="00EB55DA" w:rsidRDefault="00EB55DA" w:rsidP="00EB55DA"/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BDF5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Голованова М.В.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278F" w14:textId="77777777" w:rsidR="00EB55DA" w:rsidRDefault="00EB55DA" w:rsidP="00EB55DA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84B3" w14:textId="77777777" w:rsidR="00EB55DA" w:rsidRDefault="00EB55DA" w:rsidP="00EB55DA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8225" w14:textId="77777777" w:rsidR="00EB55DA" w:rsidRDefault="00EB55DA" w:rsidP="00EB55DA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AB57" w14:textId="77777777" w:rsidR="00EB55DA" w:rsidRDefault="00EB55DA" w:rsidP="00EB55DA"/>
        </w:tc>
      </w:tr>
      <w:tr w:rsidR="00EB55DA" w14:paraId="112AD728" w14:textId="77777777" w:rsidTr="005F4C3A">
        <w:trPr>
          <w:trHeight w:val="111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5CE1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Английский язык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E886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язык. </w:t>
            </w:r>
          </w:p>
          <w:p w14:paraId="5E35AECD" w14:textId="1E9E528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4C3A">
              <w:rPr>
                <w:rFonts w:ascii="Times New Roman" w:eastAsia="Times New Roman" w:hAnsi="Times New Roman" w:cs="Times New Roman"/>
                <w:sz w:val="24"/>
              </w:rPr>
              <w:t>Быкова Н.И., Дули Д., Поспелова М.Д. и др.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C683" w14:textId="006F7728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79D6" w14:textId="51CE38F6" w:rsidR="00EB55DA" w:rsidRDefault="00EB55DA" w:rsidP="00EB55DA">
            <w:r>
              <w:t>124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64F" w14:textId="27F8F6DA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124/0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204C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1B6A7C44" w14:textId="77777777" w:rsidTr="005F4C3A">
        <w:trPr>
          <w:trHeight w:val="111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2D76" w14:textId="733C46AB" w:rsidR="00EB55DA" w:rsidRDefault="00EB55DA" w:rsidP="00EB55DA">
            <w:pPr>
              <w:ind w:left="2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Английский язык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CD40" w14:textId="29A1F1F4" w:rsidR="00EB55DA" w:rsidRDefault="00EB55DA" w:rsidP="00EB55D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Афанасьева  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F1BC" w14:textId="75FE3978" w:rsidR="00EB55DA" w:rsidRDefault="00EB55DA" w:rsidP="00EB55D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78D6" w14:textId="797BF1E2" w:rsidR="00EB55DA" w:rsidRDefault="00EB55DA" w:rsidP="00EB55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4C7" w14:textId="2EE987D0" w:rsidR="00EB55DA" w:rsidRDefault="00EB55DA" w:rsidP="00EB55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249/0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BABC" w14:textId="51D22052" w:rsidR="00EB55DA" w:rsidRDefault="00EB55DA" w:rsidP="00EB55D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EB55DA" w14:paraId="53A4FB02" w14:textId="77777777" w:rsidTr="005F4C3A"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E150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Математика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945A" w14:textId="77777777" w:rsidR="00EB55DA" w:rsidRDefault="00EB55DA" w:rsidP="00EB55DA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Моро М.И.,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C415CF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Бельтюкова Г.В.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B396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7868" w14:textId="443DE17E" w:rsidR="00EB55DA" w:rsidRDefault="00EB55DA" w:rsidP="00EB55DA"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EB5E" w14:textId="4EBE0998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8130" w14:textId="183679D2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6508C329" w14:textId="77777777" w:rsidTr="005F4C3A">
        <w:trPr>
          <w:trHeight w:val="52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5D34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Окружающий мир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A029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Плешаков А.А. и др.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F992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241E" w14:textId="53AD42CB" w:rsidR="00EB55DA" w:rsidRDefault="00EB55DA" w:rsidP="00EB55D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50B8" w14:textId="4DA3BFCF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50B4" w14:textId="1CD5A0C9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29AF7516" w14:textId="77777777" w:rsidTr="005F4C3A">
        <w:trPr>
          <w:trHeight w:val="111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D776" w14:textId="77777777" w:rsidR="00EB55DA" w:rsidRDefault="00EB55DA" w:rsidP="00EB55DA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Основы религиозных культур и светской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этики(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основы светской этики)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7CF0" w14:textId="7D067E59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Беглов Б.А.</w:t>
            </w:r>
            <w:proofErr w:type="gramStart"/>
            <w:r w:rsidRPr="005F4C3A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Pr="005F4C3A">
              <w:rPr>
                <w:rFonts w:ascii="Times New Roman" w:eastAsia="Times New Roman" w:hAnsi="Times New Roman" w:cs="Times New Roman"/>
                <w:sz w:val="24"/>
              </w:rPr>
              <w:t xml:space="preserve"> и др. Основы религиозных культур и светской этики. Основы светской этики (Школа России).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CAAB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E6E7" w14:textId="298E76AE" w:rsidR="00EB55DA" w:rsidRDefault="00EB55DA" w:rsidP="00EB55DA">
            <w:pPr>
              <w:ind w:left="2"/>
            </w:pPr>
            <w:r>
              <w:t>117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EB28" w14:textId="15A030AE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117/0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430F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30CD0373" w14:textId="77777777" w:rsidTr="005F4C3A">
        <w:trPr>
          <w:trHeight w:val="83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047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Музыка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D1FA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Е.Д., </w:t>
            </w:r>
          </w:p>
          <w:p w14:paraId="0E664A07" w14:textId="77777777" w:rsidR="00EB55DA" w:rsidRDefault="00EB55DA" w:rsidP="00EB55DA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Г.П., </w:t>
            </w:r>
          </w:p>
          <w:p w14:paraId="053298BB" w14:textId="77777777" w:rsidR="00EB55DA" w:rsidRDefault="00EB55DA" w:rsidP="00EB55D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Т.С.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FB87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295B" w14:textId="7B39CE0B" w:rsidR="00EB55DA" w:rsidRDefault="00EB55DA" w:rsidP="00EB55D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748F" w14:textId="3B472511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517D" w14:textId="62B79FFD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2F6DEB6D" w14:textId="77777777" w:rsidTr="005F4C3A"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20DA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Технология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2F60" w14:textId="77777777" w:rsidR="00EB55DA" w:rsidRDefault="00EB55DA" w:rsidP="00EB55D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Е.А., Зуева Т.П.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4A19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5ADA" w14:textId="0065F41E" w:rsidR="00EB55DA" w:rsidRDefault="00EB55DA" w:rsidP="00EB55D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38C1" w14:textId="1EF6F28D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42F7" w14:textId="2C8E52A5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393EF6EC" w14:textId="77777777" w:rsidTr="005F4C3A"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8B71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Изобразительное искусство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3589" w14:textId="77777777" w:rsidR="00EB55DA" w:rsidRDefault="00EB55DA" w:rsidP="00EB55D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8730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FBAE" w14:textId="3BF81980" w:rsidR="00EB55DA" w:rsidRDefault="00EB55DA" w:rsidP="00EB55D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185F" w14:textId="1C029D3D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E8BA" w14:textId="43194F2A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64BE8AAC" w14:textId="77777777" w:rsidTr="005F4C3A">
        <w:trPr>
          <w:trHeight w:val="52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7CEC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Физическая культура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44A0" w14:textId="12CE59EF" w:rsidR="00EB55DA" w:rsidRDefault="00EB55DA" w:rsidP="00EB55D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Виннер</w:t>
            </w:r>
            <w:proofErr w:type="spellEnd"/>
            <w:r w:rsidR="00D11F5A">
              <w:rPr>
                <w:rFonts w:ascii="Times New Roman" w:eastAsia="Times New Roman" w:hAnsi="Times New Roman" w:cs="Times New Roman"/>
                <w:sz w:val="24"/>
              </w:rPr>
              <w:t xml:space="preserve">-Усманова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6E43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ECC3" w14:textId="557B2867" w:rsidR="00EB55DA" w:rsidRDefault="00EB55DA" w:rsidP="00EB55D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C863" w14:textId="09006791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45C0" w14:textId="49ABFA2F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EB55DA" w14:paraId="1D849F47" w14:textId="77777777" w:rsidTr="005F4C3A"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E3F6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Русский родной язык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61C1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Александрова О. М. и др.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2006" w14:textId="77777777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6A36" w14:textId="746ADDB9" w:rsidR="00EB55DA" w:rsidRDefault="00EB55DA" w:rsidP="00EB55D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5FE6" w14:textId="68548216" w:rsidR="00EB55DA" w:rsidRDefault="00EB55DA" w:rsidP="00EB55D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E2EE" w14:textId="213ABDF6" w:rsidR="00EB55DA" w:rsidRDefault="00EB55DA" w:rsidP="00EB55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5415BA74" w14:textId="77777777" w:rsidTr="005F4C3A">
        <w:trPr>
          <w:trHeight w:val="11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1FF8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Литературное чтение на родном русском языке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10E9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 М. Александрова, </w:t>
            </w:r>
          </w:p>
          <w:p w14:paraId="45C78DBD" w14:textId="77777777" w:rsidR="00D11F5A" w:rsidRDefault="00D11F5A" w:rsidP="00D11F5A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 И. Кузнецова, В. </w:t>
            </w:r>
          </w:p>
          <w:p w14:paraId="1395765C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Ю. Романова и др.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7412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CFC6" w14:textId="68D69BA8" w:rsidR="00D11F5A" w:rsidRDefault="00D11F5A" w:rsidP="00D11F5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4B8" w14:textId="06E76E9D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F638" w14:textId="312A2AC4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242F0DE0" w14:textId="77777777" w:rsidTr="005F4C3A">
        <w:trPr>
          <w:trHeight w:val="11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5217" w14:textId="5FDF0E07" w:rsidR="00D11F5A" w:rsidRDefault="00D11F5A" w:rsidP="00D11F5A">
            <w:pPr>
              <w:ind w:left="2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Государственный (башкирский)язык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1021" w14:textId="07FECD0A" w:rsidR="00D11F5A" w:rsidRDefault="00D11F5A" w:rsidP="00D11F5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Давлетшина М.С. и др.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784F" w14:textId="6EDCF791" w:rsidR="00D11F5A" w:rsidRDefault="00D11F5A" w:rsidP="00D11F5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1, 2, 3, 4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62FE" w14:textId="1E833C39" w:rsidR="00D11F5A" w:rsidRDefault="00D11F5A" w:rsidP="00D11F5A">
            <w:pPr>
              <w:ind w:left="2"/>
            </w:pPr>
            <w:r>
              <w:t>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5A27" w14:textId="3940B19D" w:rsidR="00D11F5A" w:rsidRDefault="00D11F5A" w:rsidP="00D11F5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496/0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66A2" w14:textId="203A7D49" w:rsidR="00D11F5A" w:rsidRDefault="00D11F5A" w:rsidP="00D11F5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</w:tbl>
    <w:p w14:paraId="609ED492" w14:textId="77777777" w:rsidR="000020C4" w:rsidRDefault="000020C4" w:rsidP="000020C4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4DDC79" w14:textId="77777777" w:rsidR="000020C4" w:rsidRDefault="000020C4" w:rsidP="000020C4">
      <w:pPr>
        <w:spacing w:after="27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0FFC53" w14:textId="77777777" w:rsidR="000020C4" w:rsidRDefault="000020C4" w:rsidP="000020C4">
      <w:pPr>
        <w:spacing w:after="256"/>
        <w:ind w:left="10" w:right="300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Основное общее образование </w:t>
      </w:r>
    </w:p>
    <w:p w14:paraId="764FEB58" w14:textId="77777777" w:rsidR="000020C4" w:rsidRDefault="000020C4" w:rsidP="000020C4">
      <w:pPr>
        <w:spacing w:after="3"/>
        <w:ind w:left="410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5-9 классы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357"/>
        <w:gridCol w:w="6"/>
        <w:gridCol w:w="3106"/>
        <w:gridCol w:w="21"/>
        <w:gridCol w:w="962"/>
        <w:gridCol w:w="30"/>
        <w:gridCol w:w="851"/>
        <w:gridCol w:w="43"/>
        <w:gridCol w:w="1091"/>
        <w:gridCol w:w="24"/>
        <w:gridCol w:w="1082"/>
      </w:tblGrid>
      <w:tr w:rsidR="000020C4" w14:paraId="10B3E351" w14:textId="77777777" w:rsidTr="00A50829">
        <w:trPr>
          <w:trHeight w:val="1390"/>
        </w:trPr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7E1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Учебник 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FA3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Авторы 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034B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 </w:t>
            </w:r>
          </w:p>
        </w:tc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42F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</w:t>
            </w:r>
          </w:p>
          <w:p w14:paraId="027ACFBC" w14:textId="77777777" w:rsidR="000020C4" w:rsidRDefault="000020C4" w:rsidP="00142F12">
            <w:pPr>
              <w:spacing w:after="41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ющих</w:t>
            </w:r>
            <w:proofErr w:type="spellEnd"/>
          </w:p>
          <w:p w14:paraId="3C802162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8E63" w14:textId="77777777" w:rsidR="000020C4" w:rsidRDefault="000020C4" w:rsidP="00142F1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учебник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учеб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пособий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3804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Процен</w:t>
            </w:r>
            <w:proofErr w:type="spellEnd"/>
          </w:p>
          <w:p w14:paraId="5B1DD94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 </w:t>
            </w:r>
          </w:p>
          <w:p w14:paraId="232655BC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020C4" w14:paraId="78B2CD67" w14:textId="77777777" w:rsidTr="00A50829">
        <w:trPr>
          <w:trHeight w:val="838"/>
        </w:trPr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61FB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Русский язык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C5E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 М.Т.,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Н.В.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1CF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5,6,7 </w:t>
            </w:r>
          </w:p>
        </w:tc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2F88" w14:textId="5C96DE3B" w:rsidR="000020C4" w:rsidRDefault="00D11F5A" w:rsidP="005F4C3A">
            <w:r>
              <w:t>34</w:t>
            </w:r>
            <w:r w:rsidR="005F4C3A"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300E" w14:textId="519DF026" w:rsidR="000020C4" w:rsidRDefault="00D11F5A" w:rsidP="00142F12"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  <w:r w:rsidR="005F4C3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2CA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00F63482" w14:textId="77777777" w:rsidTr="00A50829">
        <w:trPr>
          <w:trHeight w:val="641"/>
        </w:trPr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D01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7B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Бархударов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С.Е. Крючков, Л.Ю. Максимов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528B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8,9 </w:t>
            </w:r>
          </w:p>
        </w:tc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6C45" w14:textId="2D1480C4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81BD" w14:textId="2471428B" w:rsidR="000020C4" w:rsidRDefault="005F4C3A" w:rsidP="00142F12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EE14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7E3838B0" w14:textId="77777777" w:rsidTr="00A50829">
        <w:trPr>
          <w:trHeight w:val="838"/>
        </w:trPr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1E65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C0E4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Н.Я. Жохов В.И. Чесноков А.С., Александрова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Л.А.,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Шварцбурд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С.И.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B2A5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40C7" w14:textId="288FFC2C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EE27" w14:textId="75D39413" w:rsidR="000020C4" w:rsidRDefault="000020C4" w:rsidP="00142F12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4288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404C0F09" w14:textId="77777777" w:rsidTr="00A50829">
        <w:trPr>
          <w:trHeight w:val="562"/>
        </w:trPr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BD9C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E54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А.Г. Мерзляк, В.Б. Полонский, М.С. Якир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E729" w14:textId="5195B0AA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,8,9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D31B" w14:textId="7DA5BB86" w:rsidR="000020C4" w:rsidRDefault="00D11F5A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438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8A07" w14:textId="40231CBC" w:rsidR="000020C4" w:rsidRDefault="00D11F5A" w:rsidP="00142F12">
            <w:r>
              <w:rPr>
                <w:rFonts w:ascii="Times New Roman" w:eastAsia="Times New Roman" w:hAnsi="Times New Roman" w:cs="Times New Roman"/>
                <w:sz w:val="24"/>
              </w:rPr>
              <w:t>438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F281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2E8261B5" w14:textId="77777777" w:rsidTr="00A50829">
        <w:tblPrEx>
          <w:tblCellMar>
            <w:right w:w="0" w:type="dxa"/>
          </w:tblCellMar>
        </w:tblPrEx>
        <w:trPr>
          <w:trHeight w:val="821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A4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ECF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Нешков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К.И., Суворова С.Б.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5F0D" w14:textId="080C3C0A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4CB7" w14:textId="38235C88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DDE7" w14:textId="33D9D8C1" w:rsidR="000020C4" w:rsidRDefault="000020C4" w:rsidP="00142F12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9D17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6A0607D0" w14:textId="77777777" w:rsidTr="00A50829">
        <w:tblPrEx>
          <w:tblCellMar>
            <w:right w:w="0" w:type="dxa"/>
          </w:tblCellMar>
        </w:tblPrEx>
        <w:trPr>
          <w:trHeight w:val="83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CD15" w14:textId="77777777" w:rsidR="000020C4" w:rsidRDefault="000020C4" w:rsidP="00142F12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Вероятность и </w:t>
            </w:r>
          </w:p>
          <w:p w14:paraId="54DD5B5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статистика </w:t>
            </w:r>
          </w:p>
          <w:p w14:paraId="4B053793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D3A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И.Р. Высоцкий, И.В. Ященко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7711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AE20" w14:textId="671F34E3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F1A4" w14:textId="3D27D9CF" w:rsidR="000020C4" w:rsidRDefault="000020C4" w:rsidP="00142F12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0FB3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371AD14F" w14:textId="77777777" w:rsidTr="00A50829">
        <w:tblPrEx>
          <w:tblCellMar>
            <w:right w:w="0" w:type="dxa"/>
          </w:tblCellMar>
        </w:tblPrEx>
        <w:trPr>
          <w:trHeight w:val="564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A2D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B14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В.Я., Журавлев В.П., Коровин В.И.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B9D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5,6,7,8,</w:t>
            </w:r>
          </w:p>
          <w:p w14:paraId="1138979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786E" w14:textId="087C0A0C" w:rsidR="000020C4" w:rsidRDefault="00D11F5A" w:rsidP="00142F12">
            <w:pPr>
              <w:ind w:left="2"/>
            </w:pPr>
            <w:r>
              <w:t>563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FD3D" w14:textId="276B135A" w:rsidR="000020C4" w:rsidRDefault="00D11F5A" w:rsidP="00142F12">
            <w:r>
              <w:rPr>
                <w:rFonts w:ascii="Times New Roman" w:eastAsia="Times New Roman" w:hAnsi="Times New Roman" w:cs="Times New Roman"/>
                <w:sz w:val="24"/>
              </w:rPr>
              <w:t>563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C881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449E8856" w14:textId="77777777" w:rsidTr="00A50829">
        <w:tblPrEx>
          <w:tblCellMar>
            <w:right w:w="0" w:type="dxa"/>
          </w:tblCellMar>
        </w:tblPrEx>
        <w:trPr>
          <w:trHeight w:val="83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926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3C14" w14:textId="77777777" w:rsidR="000020C4" w:rsidRDefault="000020C4" w:rsidP="00142F12">
            <w:pPr>
              <w:spacing w:after="21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 Пасечник, 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Суматохин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5A557E84" w14:textId="77777777" w:rsidR="000020C4" w:rsidRDefault="000020C4" w:rsidP="00142F12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Гапонюк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</w:p>
          <w:p w14:paraId="1CE3711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Г.Г. Швецов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1861" w14:textId="1CE2F29B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34B4" w14:textId="55417989" w:rsidR="000020C4" w:rsidRDefault="00BE450F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B3B5" w14:textId="4090E5A0" w:rsidR="000020C4" w:rsidRDefault="00BE450F" w:rsidP="00142F12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0A2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444A1DEC" w14:textId="77777777" w:rsidTr="00A50829">
        <w:tblPrEx>
          <w:tblCellMar>
            <w:right w:w="0" w:type="dxa"/>
          </w:tblCellMar>
        </w:tblPrEx>
        <w:trPr>
          <w:trHeight w:val="56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2E3A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1886" w14:textId="77777777" w:rsidR="000020C4" w:rsidRDefault="000020C4" w:rsidP="00142F12">
            <w:pPr>
              <w:ind w:left="2"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А.А. Плешаков.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A205" w14:textId="51490B8E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6,7,8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>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95C0" w14:textId="0A1E0039" w:rsidR="000020C4" w:rsidRDefault="00605E21" w:rsidP="00BE450F">
            <w:r>
              <w:t>438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AB02" w14:textId="03C2AEA8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57C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1F4DFD7E" w14:textId="77777777" w:rsidTr="00A50829">
        <w:tblPrEx>
          <w:tblCellMar>
            <w:right w:w="0" w:type="dxa"/>
          </w:tblCellMar>
        </w:tblPrEx>
        <w:trPr>
          <w:trHeight w:val="56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BC2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00B5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А.И. Алексеев, В.В. Николина, Е.К. Липкина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DFBE" w14:textId="1E1EFDF3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5A82" w14:textId="4F563FC9" w:rsidR="000020C4" w:rsidRDefault="00605E21" w:rsidP="00142F12">
            <w:pPr>
              <w:ind w:left="2"/>
            </w:pPr>
            <w:r>
              <w:t>563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08F1" w14:textId="0318E314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563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C59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44510941" w14:textId="77777777" w:rsidTr="00A50829">
        <w:tblPrEx>
          <w:tblCellMar>
            <w:right w:w="0" w:type="dxa"/>
          </w:tblCellMar>
        </w:tblPrEx>
        <w:trPr>
          <w:trHeight w:val="286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04F6" w14:textId="54575FF6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3CB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Горяева Н.А., Островская О.В.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03AA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64E8" w14:textId="5F6D3F28" w:rsidR="000020C4" w:rsidRDefault="00BE450F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CB14" w14:textId="38E994F9" w:rsidR="000020C4" w:rsidRDefault="00BE450F" w:rsidP="00142F12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C45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0007A69F" w14:textId="77777777" w:rsidTr="00A50829">
        <w:tblPrEx>
          <w:tblCellMar>
            <w:right w:w="0" w:type="dxa"/>
          </w:tblCellMar>
        </w:tblPrEx>
        <w:trPr>
          <w:trHeight w:val="286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D46F" w14:textId="06F20C10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8DA6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05BB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841D" w14:textId="1C037AD2" w:rsidR="000020C4" w:rsidRDefault="00605E21" w:rsidP="00142F12">
            <w:pPr>
              <w:ind w:left="2"/>
            </w:pPr>
            <w:r>
              <w:t>97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3AAE" w14:textId="74683582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97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FF8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13BAF3C0" w14:textId="77777777" w:rsidTr="00A50829">
        <w:tblPrEx>
          <w:tblCellMar>
            <w:right w:w="0" w:type="dxa"/>
          </w:tblCellMar>
        </w:tblPrEx>
        <w:trPr>
          <w:trHeight w:val="56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E26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Искусство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4012" w14:textId="77777777" w:rsidR="000020C4" w:rsidRDefault="000020C4" w:rsidP="00142F12">
            <w:pPr>
              <w:ind w:left="2" w:right="10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Питерских А.С.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  Гуров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Г.Е.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DD2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5A04" w14:textId="3D61A688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296A" w14:textId="07EA8A26" w:rsidR="000020C4" w:rsidRDefault="000020C4" w:rsidP="00142F12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98C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3CDA50A6" w14:textId="77777777" w:rsidTr="00A50829">
        <w:tblPrEx>
          <w:tblCellMar>
            <w:right w:w="0" w:type="dxa"/>
          </w:tblCellMar>
        </w:tblPrEx>
        <w:trPr>
          <w:trHeight w:val="28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C93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Искусство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3338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А.С. Питерских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EF4B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E524" w14:textId="646D0A32" w:rsidR="000020C4" w:rsidRDefault="00605E21" w:rsidP="00142F12">
            <w:pPr>
              <w:ind w:left="2"/>
            </w:pPr>
            <w:r>
              <w:t>107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6834" w14:textId="56234BB4" w:rsidR="000020C4" w:rsidRDefault="00BE450F" w:rsidP="00142F12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07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495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1B5FDD7C" w14:textId="77777777" w:rsidTr="00A50829">
        <w:tblPrEx>
          <w:tblCellMar>
            <w:right w:w="0" w:type="dxa"/>
          </w:tblCellMar>
        </w:tblPrEx>
        <w:trPr>
          <w:trHeight w:val="56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BE4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938C" w14:textId="77777777" w:rsidR="000020C4" w:rsidRDefault="000020C4" w:rsidP="00142F12">
            <w:pPr>
              <w:spacing w:after="23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Вигасин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А.А.,  </w:t>
            </w:r>
          </w:p>
          <w:p w14:paraId="3ACA3A33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Г.И., Свенцицкая И.С.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9648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4D9B" w14:textId="721D422E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FA1D" w14:textId="35D869E8" w:rsidR="000020C4" w:rsidRDefault="000020C4" w:rsidP="00142F12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1D54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647B6F79" w14:textId="77777777" w:rsidTr="00A50829">
        <w:tblPrEx>
          <w:tblCellMar>
            <w:right w:w="0" w:type="dxa"/>
          </w:tblCellMar>
        </w:tblPrEx>
        <w:trPr>
          <w:trHeight w:val="56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99D7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A4F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Агибалова Е.В., Донской Г.М.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A6F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89B9" w14:textId="75077C76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97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90F" w14:textId="27B1B604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97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18A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06784F53" w14:textId="77777777" w:rsidTr="00A50829">
        <w:tblPrEx>
          <w:tblCellMar>
            <w:right w:w="0" w:type="dxa"/>
          </w:tblCellMar>
        </w:tblPrEx>
        <w:trPr>
          <w:trHeight w:val="83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71DC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FD41" w14:textId="77777777" w:rsidR="000020C4" w:rsidRDefault="000020C4" w:rsidP="00142F12">
            <w:pPr>
              <w:spacing w:after="21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А.Я.  </w:t>
            </w:r>
          </w:p>
          <w:p w14:paraId="551C9C06" w14:textId="77777777" w:rsidR="000020C4" w:rsidRDefault="000020C4" w:rsidP="00142F12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 П.А. </w:t>
            </w:r>
          </w:p>
          <w:p w14:paraId="459A844C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Ванюшкина Л.М.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239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7,8,9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1260" w14:textId="37BEFFBB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C165" w14:textId="751351D3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1555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2171CE97" w14:textId="77777777" w:rsidTr="00A50829">
        <w:tblPrEx>
          <w:tblCellMar>
            <w:right w:w="0" w:type="dxa"/>
          </w:tblCellMar>
        </w:tblPrEx>
        <w:trPr>
          <w:trHeight w:val="984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D6ED" w14:textId="77777777" w:rsidR="000020C4" w:rsidRDefault="000020C4" w:rsidP="00142F12">
            <w:pPr>
              <w:ind w:left="2"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2FA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Арсентьев Н.М, Данилов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А.А.,и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др.(под редакцией академика РАМН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95D8" w14:textId="007E16FA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758F" w14:textId="06237F5F" w:rsidR="000020C4" w:rsidRDefault="00605E21" w:rsidP="00142F12">
            <w:pPr>
              <w:ind w:left="2"/>
            </w:pPr>
            <w:r>
              <w:t>43</w:t>
            </w:r>
            <w:r w:rsidR="00BE450F"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AC9D" w14:textId="5859FCD3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  <w:r w:rsidR="00BE450F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EFA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74646A7D" w14:textId="77777777" w:rsidTr="00A50829">
        <w:tblPrEx>
          <w:tblCellMar>
            <w:right w:w="0" w:type="dxa"/>
          </w:tblCellMar>
        </w:tblPrEx>
        <w:trPr>
          <w:trHeight w:val="1114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DA5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</w:t>
            </w:r>
          </w:p>
          <w:p w14:paraId="411DDBC8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Безопасности </w:t>
            </w:r>
          </w:p>
          <w:p w14:paraId="318551C3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Жизнедеятельн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ости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9081" w14:textId="74FBE242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Хренников Б.О., </w:t>
            </w:r>
            <w:proofErr w:type="spellStart"/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Голоболов</w:t>
            </w:r>
            <w:proofErr w:type="spellEnd"/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>Н.В.,Льняная</w:t>
            </w:r>
            <w:proofErr w:type="spellEnd"/>
            <w:proofErr w:type="gramEnd"/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>Л.И.,Маслов</w:t>
            </w:r>
            <w:proofErr w:type="spellEnd"/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и </w:t>
            </w:r>
            <w:proofErr w:type="spellStart"/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>др.Основы</w:t>
            </w:r>
            <w:proofErr w:type="spellEnd"/>
            <w:r w:rsidR="00BE4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и жизнедеятельности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550B" w14:textId="462E58A2" w:rsidR="000020C4" w:rsidRDefault="00BE450F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-9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58F8" w14:textId="1BCC41CA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F0FF" w14:textId="16B3DA4E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563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2461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7119908C" w14:textId="77777777" w:rsidTr="00A50829">
        <w:tblPrEx>
          <w:tblCellMar>
            <w:right w:w="0" w:type="dxa"/>
          </w:tblCellMar>
        </w:tblPrEx>
        <w:trPr>
          <w:trHeight w:val="83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21AA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Английский язык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4CAC" w14:textId="44BDF60C" w:rsidR="000020C4" w:rsidRDefault="00BE450F" w:rsidP="00142F12">
            <w:pPr>
              <w:ind w:left="2"/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  <w:p w14:paraId="61C20FD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9AA4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5,6,7,8,</w:t>
            </w:r>
          </w:p>
          <w:p w14:paraId="3F6A7DF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28DA" w14:textId="40EA171A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1A26" w14:textId="26C433C9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563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ED77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6995AB31" w14:textId="77777777" w:rsidTr="00A50829">
        <w:tblPrEx>
          <w:tblCellMar>
            <w:right w:w="0" w:type="dxa"/>
          </w:tblCellMar>
        </w:tblPrEx>
        <w:trPr>
          <w:trHeight w:val="641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625B" w14:textId="77777777" w:rsidR="000020C4" w:rsidRDefault="000020C4" w:rsidP="00142F12">
            <w:pPr>
              <w:spacing w:after="14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Обществознан</w:t>
            </w:r>
            <w:proofErr w:type="spellEnd"/>
          </w:p>
          <w:p w14:paraId="36401A0C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01CB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Боголюбова Л. Н. и др.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B4D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6,7,8,9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869C" w14:textId="261B5AB8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466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DFF9" w14:textId="03F0C40E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466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0A0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4BFEA6CD" w14:textId="77777777" w:rsidTr="00A50829">
        <w:tblPrEx>
          <w:tblCellMar>
            <w:right w:w="0" w:type="dxa"/>
          </w:tblCellMar>
        </w:tblPrEx>
        <w:trPr>
          <w:trHeight w:val="56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671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CE73" w14:textId="6E1007BD" w:rsidR="000020C4" w:rsidRDefault="000020C4" w:rsidP="00142F12">
            <w:pPr>
              <w:ind w:left="2" w:right="8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Г.П., Критская Е.Д.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08D6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5,6,7,8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EBB5" w14:textId="6668074C" w:rsidR="000020C4" w:rsidRDefault="000159DB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6328" w14:textId="722F76AE" w:rsidR="000020C4" w:rsidRDefault="000159DB" w:rsidP="00142F12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DEA8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083BA441" w14:textId="77777777" w:rsidTr="00A50829">
        <w:tblPrEx>
          <w:tblCellMar>
            <w:right w:w="0" w:type="dxa"/>
          </w:tblCellMar>
        </w:tblPrEx>
        <w:trPr>
          <w:trHeight w:val="286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E32A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69D1" w14:textId="24E68710" w:rsidR="000020C4" w:rsidRDefault="00D11F5A" w:rsidP="00D11F5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Глозман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877C5">
              <w:rPr>
                <w:rFonts w:ascii="Times New Roman" w:eastAsia="Times New Roman" w:hAnsi="Times New Roman" w:cs="Times New Roman"/>
                <w:sz w:val="24"/>
              </w:rPr>
              <w:t>Е.С.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738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5,6,7,8-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1BDE" w14:textId="3FAD9273" w:rsidR="000020C4" w:rsidRDefault="000020C4" w:rsidP="000159D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563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1053" w14:textId="47BD049D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563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49F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1B687039" w14:textId="77777777" w:rsidTr="00A50829">
        <w:tblPrEx>
          <w:tblCellMar>
            <w:right w:w="0" w:type="dxa"/>
          </w:tblCellMar>
        </w:tblPrEx>
        <w:trPr>
          <w:trHeight w:val="28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1532" w14:textId="77777777" w:rsidR="000020C4" w:rsidRDefault="000020C4" w:rsidP="00142F12"/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1939" w14:textId="77777777" w:rsidR="000020C4" w:rsidRDefault="000020C4" w:rsidP="00142F12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7581" w14:textId="2824ABD9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8884" w14:textId="77777777" w:rsidR="000020C4" w:rsidRDefault="000020C4" w:rsidP="00142F12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01B2" w14:textId="77777777" w:rsidR="000020C4" w:rsidRDefault="000020C4" w:rsidP="00142F12"/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1062" w14:textId="77777777" w:rsidR="000020C4" w:rsidRDefault="000020C4" w:rsidP="00142F12"/>
        </w:tc>
      </w:tr>
      <w:tr w:rsidR="000020C4" w14:paraId="2FCAE961" w14:textId="77777777" w:rsidTr="00A50829">
        <w:tblPrEx>
          <w:tblCellMar>
            <w:right w:w="0" w:type="dxa"/>
          </w:tblCellMar>
        </w:tblPrEx>
        <w:trPr>
          <w:trHeight w:val="1114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EE6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F25C" w14:textId="77777777" w:rsidR="000020C4" w:rsidRDefault="000020C4" w:rsidP="00142F12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Атанасян Л.С.,  </w:t>
            </w:r>
          </w:p>
          <w:p w14:paraId="53D98073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Бутузов В.Ф., </w:t>
            </w:r>
          </w:p>
          <w:p w14:paraId="5A218B2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Кадомцев С.Б., Позняк Э.Г., Юдина И.И.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322D" w14:textId="5991E294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0159DB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C33C" w14:textId="45B7D3BC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BB4D" w14:textId="7F054B97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3F07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775B403B" w14:textId="77777777" w:rsidTr="00A50829">
        <w:tblPrEx>
          <w:tblCellMar>
            <w:right w:w="0" w:type="dxa"/>
          </w:tblCellMar>
        </w:tblPrEx>
        <w:trPr>
          <w:trHeight w:val="286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C094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B41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Перышкин А.В., А.И. Иванов.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F89B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7,8,9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2927" w14:textId="5DA90D8D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84A7" w14:textId="1C1901CD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B915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35AFAD11" w14:textId="77777777" w:rsidTr="00A50829">
        <w:tblPrEx>
          <w:tblCellMar>
            <w:right w:w="0" w:type="dxa"/>
          </w:tblCellMar>
        </w:tblPrEx>
        <w:trPr>
          <w:trHeight w:val="56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FCF7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  <w:p w14:paraId="00E44801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11A7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А.Ю.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027C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7,8,9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3F70" w14:textId="4B9DDF5D" w:rsidR="000020C4" w:rsidRDefault="00605E21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9737" w14:textId="59B80F99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BF3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04DE6240" w14:textId="77777777" w:rsidTr="00A50829">
        <w:tblPrEx>
          <w:tblCellMar>
            <w:right w:w="0" w:type="dxa"/>
          </w:tblCellMar>
        </w:tblPrEx>
        <w:trPr>
          <w:trHeight w:val="56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91DC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8903" w14:textId="405655D0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11F5A">
              <w:rPr>
                <w:rFonts w:ascii="Times New Roman" w:eastAsia="Times New Roman" w:hAnsi="Times New Roman" w:cs="Times New Roman"/>
                <w:sz w:val="24"/>
              </w:rPr>
              <w:t xml:space="preserve">Рудзитис </w:t>
            </w:r>
            <w:proofErr w:type="gramStart"/>
            <w:r w:rsidR="00A877C5">
              <w:rPr>
                <w:rFonts w:ascii="Times New Roman" w:eastAsia="Times New Roman" w:hAnsi="Times New Roman" w:cs="Times New Roman"/>
                <w:sz w:val="24"/>
              </w:rPr>
              <w:t>Г.Е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08A3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8,9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392C" w14:textId="6F58D752" w:rsidR="000020C4" w:rsidRDefault="00605E21" w:rsidP="00142F12">
            <w:pPr>
              <w:ind w:left="2"/>
            </w:pPr>
            <w:r>
              <w:t>221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0C4C" w14:textId="0E9D72B0" w:rsidR="000020C4" w:rsidRDefault="000020C4" w:rsidP="00142F12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AC1C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21CDD17C" w14:textId="77777777" w:rsidTr="00A50829">
        <w:tblPrEx>
          <w:tblCellMar>
            <w:right w:w="0" w:type="dxa"/>
          </w:tblCellMar>
        </w:tblPrEx>
        <w:trPr>
          <w:trHeight w:val="83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EDF1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1555" w14:textId="7D2F910C" w:rsidR="000020C4" w:rsidRDefault="00D11F5A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Матвеева </w:t>
            </w:r>
            <w:r w:rsidR="00A877C5">
              <w:rPr>
                <w:rFonts w:ascii="Times New Roman" w:eastAsia="Times New Roman" w:hAnsi="Times New Roman" w:cs="Times New Roman"/>
                <w:sz w:val="24"/>
              </w:rPr>
              <w:t>А.П.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5578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8C2C" w14:textId="3368CBA1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AEF" w14:textId="176C0B42" w:rsidR="000020C4" w:rsidRDefault="000020C4" w:rsidP="00142F12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2B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63648600" w14:textId="77777777" w:rsidTr="00A50829">
        <w:tblPrEx>
          <w:tblCellMar>
            <w:right w:w="0" w:type="dxa"/>
          </w:tblCellMar>
        </w:tblPrEx>
        <w:trPr>
          <w:trHeight w:val="83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4C13" w14:textId="77777777" w:rsidR="000020C4" w:rsidRDefault="000020C4" w:rsidP="00142F12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</w:t>
            </w:r>
          </w:p>
          <w:p w14:paraId="0A75606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 </w:t>
            </w:r>
          </w:p>
          <w:p w14:paraId="5401024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241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Лях В.И.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8F0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E51B" w14:textId="6261B111" w:rsidR="000020C4" w:rsidRDefault="00605E21" w:rsidP="00142F12">
            <w:pPr>
              <w:ind w:left="2"/>
            </w:pPr>
            <w:r>
              <w:t>221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E831" w14:textId="683AC1A0" w:rsidR="000020C4" w:rsidRDefault="000020C4" w:rsidP="00142F12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05E21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802A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09DAD3B1" w14:textId="77777777" w:rsidTr="00A50829">
        <w:tblPrEx>
          <w:tblCellMar>
            <w:right w:w="0" w:type="dxa"/>
          </w:tblCellMar>
        </w:tblPrEx>
        <w:trPr>
          <w:trHeight w:val="166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976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духовнонравственной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культуры народов России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B3BA" w14:textId="632F8C07" w:rsidR="000020C4" w:rsidRDefault="000159DB" w:rsidP="00142F12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  <w:p w14:paraId="7CFEB2F9" w14:textId="0E014E8F" w:rsidR="00D11F5A" w:rsidRDefault="00D11F5A" w:rsidP="00142F12">
            <w:pPr>
              <w:ind w:left="2"/>
            </w:pPr>
            <w:proofErr w:type="spellStart"/>
            <w:r>
              <w:rPr>
                <w:szCs w:val="24"/>
              </w:rPr>
              <w:t>Бикмеев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F796" w14:textId="42397BFA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159DB">
              <w:rPr>
                <w:rFonts w:ascii="Times New Roman" w:eastAsia="Times New Roman" w:hAnsi="Times New Roman" w:cs="Times New Roman"/>
                <w:sz w:val="24"/>
              </w:rPr>
              <w:t>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1C84" w14:textId="6805D8BF" w:rsidR="000020C4" w:rsidRDefault="00605E21" w:rsidP="00142F12">
            <w:pPr>
              <w:ind w:left="2"/>
            </w:pPr>
            <w:r>
              <w:t>222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EACA" w14:textId="64B819DE" w:rsidR="000020C4" w:rsidRDefault="00605E21" w:rsidP="00142F12">
            <w:r>
              <w:rPr>
                <w:rFonts w:ascii="Times New Roman" w:eastAsia="Times New Roman" w:hAnsi="Times New Roman" w:cs="Times New Roman"/>
                <w:sz w:val="24"/>
              </w:rPr>
              <w:t>222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2485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1C409E" w14:paraId="2E06FD0A" w14:textId="77777777" w:rsidTr="00A50829">
        <w:tblPrEx>
          <w:tblCellMar>
            <w:right w:w="0" w:type="dxa"/>
          </w:tblCellMar>
        </w:tblPrEx>
        <w:trPr>
          <w:trHeight w:val="166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8ECA" w14:textId="73CADFEF" w:rsidR="001C409E" w:rsidRDefault="001C409E" w:rsidP="001C409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язык.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D2E4" w14:textId="0714BBCF" w:rsidR="001C409E" w:rsidRDefault="001C409E" w:rsidP="001C409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З.М., Усманова М.Г.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6A3D" w14:textId="0AAE7C5C" w:rsidR="001C409E" w:rsidRDefault="001C409E" w:rsidP="001C409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9846" w14:textId="1F8718D6" w:rsidR="001C409E" w:rsidRDefault="00605E21" w:rsidP="001C409E">
            <w:pPr>
              <w:ind w:left="2"/>
            </w:pPr>
            <w:r>
              <w:t>563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A7C6" w14:textId="6570D129" w:rsidR="001C409E" w:rsidRDefault="00605E21" w:rsidP="001C409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563/</w:t>
            </w:r>
            <w:r w:rsidR="001C409E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1199" w14:textId="019D1FE2" w:rsidR="001C409E" w:rsidRDefault="001C409E" w:rsidP="001C409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A877C5" w14:paraId="650E1927" w14:textId="77777777" w:rsidTr="002C4127">
        <w:tblPrEx>
          <w:tblCellMar>
            <w:right w:w="0" w:type="dxa"/>
          </w:tblCellMar>
        </w:tblPrEx>
        <w:trPr>
          <w:trHeight w:val="166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14CE" w14:textId="3B6DF6B8" w:rsidR="00A877C5" w:rsidRPr="00B728A6" w:rsidRDefault="00A877C5" w:rsidP="00A877C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133" w:type="dxa"/>
            <w:gridSpan w:val="3"/>
          </w:tcPr>
          <w:p w14:paraId="6E970045" w14:textId="0C1EB3EB" w:rsidR="00A877C5" w:rsidRPr="00B728A6" w:rsidRDefault="00A877C5" w:rsidP="00A877C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О.М., Загоровская О.В.,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4450" w14:textId="2D08EDFA" w:rsidR="00A877C5" w:rsidRDefault="00A877C5" w:rsidP="00A877C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849C" w14:textId="30F56D46" w:rsidR="00A877C5" w:rsidRDefault="00A877C5" w:rsidP="00A877C5">
            <w:pPr>
              <w:ind w:left="2"/>
            </w:pPr>
            <w:r>
              <w:t>563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1C73" w14:textId="526DDB4A" w:rsidR="00A877C5" w:rsidRDefault="00A877C5" w:rsidP="00A877C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563/0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686D" w14:textId="5B827CF3" w:rsidR="00A877C5" w:rsidRDefault="00A877C5" w:rsidP="00A877C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A877C5" w14:paraId="237D429E" w14:textId="77777777" w:rsidTr="00A50829">
        <w:tblPrEx>
          <w:tblCellMar>
            <w:right w:w="0" w:type="dxa"/>
          </w:tblCellMar>
        </w:tblPrEx>
        <w:trPr>
          <w:trHeight w:val="166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00FE" w14:textId="44E0BDC1" w:rsidR="00A877C5" w:rsidRPr="00B728A6" w:rsidRDefault="00A877C5" w:rsidP="00A877C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CD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D2E3" w14:textId="35E8F3E1" w:rsidR="00A877C5" w:rsidRPr="00B728A6" w:rsidRDefault="00A877C5" w:rsidP="00A877C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C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О.М., Аристова М.А., Беляева Н.В. и др.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144B" w14:textId="6EEC079A" w:rsidR="00A877C5" w:rsidRDefault="00A877C5" w:rsidP="00A877C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8C89" w14:textId="3CF1439B" w:rsidR="00A877C5" w:rsidRDefault="00A877C5" w:rsidP="00A877C5">
            <w:pPr>
              <w:ind w:left="2"/>
            </w:pPr>
            <w:r>
              <w:t>563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5763" w14:textId="0EBB757E" w:rsidR="00A877C5" w:rsidRDefault="00A877C5" w:rsidP="00A877C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563/0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2EEF" w14:textId="489710A1" w:rsidR="00A877C5" w:rsidRDefault="00A877C5" w:rsidP="00A877C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14:paraId="2AF7EAD2" w14:textId="77777777" w:rsidR="000020C4" w:rsidRDefault="000020C4" w:rsidP="000020C4">
      <w:pPr>
        <w:spacing w:after="2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F832A4" w14:textId="77777777" w:rsidR="000020C4" w:rsidRDefault="000020C4" w:rsidP="000020C4">
      <w:pPr>
        <w:spacing w:after="256"/>
        <w:ind w:left="10" w:right="3104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Среднее общее образование </w:t>
      </w:r>
    </w:p>
    <w:p w14:paraId="63BB6178" w14:textId="77777777" w:rsidR="000020C4" w:rsidRDefault="000020C4" w:rsidP="000020C4">
      <w:pPr>
        <w:spacing w:after="3"/>
        <w:ind w:left="398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10-11 классы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122"/>
        <w:gridCol w:w="3230"/>
        <w:gridCol w:w="994"/>
        <w:gridCol w:w="994"/>
        <w:gridCol w:w="1133"/>
        <w:gridCol w:w="1100"/>
      </w:tblGrid>
      <w:tr w:rsidR="000020C4" w14:paraId="4627398C" w14:textId="77777777" w:rsidTr="001C409E">
        <w:trPr>
          <w:trHeight w:val="139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12A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Учебник 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9D9D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Авторы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36B2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4061" w14:textId="77777777" w:rsidR="000020C4" w:rsidRDefault="000020C4" w:rsidP="00142F12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</w:t>
            </w:r>
          </w:p>
          <w:p w14:paraId="6B578A6C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</w:t>
            </w:r>
            <w:proofErr w:type="spellEnd"/>
          </w:p>
          <w:p w14:paraId="1866527D" w14:textId="77777777" w:rsidR="000020C4" w:rsidRDefault="000020C4" w:rsidP="00142F12">
            <w:pPr>
              <w:spacing w:after="11"/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ющихс</w:t>
            </w:r>
            <w:proofErr w:type="spellEnd"/>
          </w:p>
          <w:p w14:paraId="287745A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D828" w14:textId="77777777" w:rsidR="000020C4" w:rsidRDefault="000020C4" w:rsidP="00142F1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учебник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учеб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пособий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1F85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Процен</w:t>
            </w:r>
            <w:proofErr w:type="spellEnd"/>
          </w:p>
          <w:p w14:paraId="7CB8F281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 </w:t>
            </w:r>
          </w:p>
          <w:p w14:paraId="5E3C30C1" w14:textId="77777777" w:rsidR="000020C4" w:rsidRDefault="000020C4" w:rsidP="00142F12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020C4" w14:paraId="0178A92D" w14:textId="77777777" w:rsidTr="001C409E">
        <w:trPr>
          <w:trHeight w:val="5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9D1A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E835" w14:textId="77777777" w:rsidR="000020C4" w:rsidRDefault="000020C4" w:rsidP="00142F12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И.В. </w:t>
            </w:r>
          </w:p>
          <w:p w14:paraId="5D82F319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Шамшин; М.А.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Мищерина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E89E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A367" w14:textId="209E59F6" w:rsidR="000020C4" w:rsidRDefault="00D11F5A" w:rsidP="00142F12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947C" w14:textId="58A3EBF4" w:rsidR="000020C4" w:rsidRDefault="00D11F5A" w:rsidP="00142F12"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52BB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14:paraId="723C09F1" w14:textId="77777777" w:rsidTr="001C409E">
        <w:trPr>
          <w:trHeight w:val="139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E3A4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и начала математического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анализа(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и углубленный уровень)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148B" w14:textId="2123C2BF" w:rsidR="000020C4" w:rsidRDefault="001C409E" w:rsidP="001C409E"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Мордкович А.Г., Семенов </w:t>
            </w:r>
            <w:proofErr w:type="gram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П,В.</w:t>
            </w:r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; Ч.2.: Мордкович А,Г. И др., под ред. Мордкович А,Г. Математика: алгебра и начала математического анализа, геометрия. Алгебра и начала математического анализа (базовый уровень) (в 2-х частях)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F050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0268" w14:textId="0E2F647D" w:rsidR="000020C4" w:rsidRDefault="00D11F5A" w:rsidP="00D11F5A"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255A" w14:textId="4F483B05" w:rsidR="000020C4" w:rsidRDefault="00D11F5A" w:rsidP="00142F12"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  <w:r w:rsidR="000020C4">
              <w:rPr>
                <w:rFonts w:ascii="Times New Roman" w:eastAsia="Times New Roman" w:hAnsi="Times New Roman" w:cs="Times New Roman"/>
                <w:sz w:val="24"/>
              </w:rPr>
              <w:t xml:space="preserve">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B1CF" w14:textId="77777777" w:rsidR="000020C4" w:rsidRDefault="000020C4" w:rsidP="00142F1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3301671B" w14:textId="77777777" w:rsidTr="001C409E">
        <w:trPr>
          <w:trHeight w:val="111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6827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3B67" w14:textId="02026B84" w:rsidR="00D11F5A" w:rsidRDefault="00D11F5A" w:rsidP="00D11F5A">
            <w:pPr>
              <w:ind w:left="2"/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Зинин С.А., Сахаров В.И. Русский языки литература. Литература (базовый уровень) в 2-х частях.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E9DD" w14:textId="0E6D961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8F0A" w14:textId="5300AA62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3E9C" w14:textId="16ECB8CA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C78F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3FB49FBB" w14:textId="77777777" w:rsidTr="001C409E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2E41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4177" w14:textId="77777777" w:rsidR="00D11F5A" w:rsidRDefault="00D11F5A" w:rsidP="00D11F5A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А.А. </w:t>
            </w:r>
          </w:p>
          <w:p w14:paraId="154D4182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Каменский, Е.К. Касперская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D272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3E6B" w14:textId="5EF8FAE2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9B5C" w14:textId="5569D14E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0871" w14:textId="35C4CC0E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27535CB8" w14:textId="77777777" w:rsidTr="001C409E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AA1E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0AEE" w14:textId="4D79BCFA" w:rsidR="00D11F5A" w:rsidRDefault="00D11F5A" w:rsidP="00D11F5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В.П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119F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CD56" w14:textId="417E6FCA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4E82" w14:textId="409AE0D6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AB24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238E01F5" w14:textId="77777777" w:rsidTr="001C409E">
        <w:trPr>
          <w:trHeight w:val="5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D41D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B24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В.Р. Мединский, А.О.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A5F1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12A7" w14:textId="6C1C2C6D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4D22" w14:textId="4F3797CF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0199" w14:textId="649A7365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43ABC5A3" w14:textId="77777777" w:rsidTr="001C409E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D066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9BF7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В.Р. Мединский,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3470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8122" w14:textId="709A18E2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C407" w14:textId="00447413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0FBD" w14:textId="0BF49382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269AEE9E" w14:textId="77777777" w:rsidTr="001C409E">
        <w:trPr>
          <w:trHeight w:val="111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E159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</w:t>
            </w:r>
          </w:p>
          <w:p w14:paraId="6ED6D2B8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Безопасности </w:t>
            </w:r>
          </w:p>
          <w:p w14:paraId="425ED04F" w14:textId="77777777" w:rsidR="00D11F5A" w:rsidRDefault="00D11F5A" w:rsidP="00D11F5A">
            <w:pPr>
              <w:spacing w:after="13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Жизнедеятельнос</w:t>
            </w:r>
            <w:proofErr w:type="spellEnd"/>
          </w:p>
          <w:p w14:paraId="4A6A3D17" w14:textId="77777777" w:rsidR="00D11F5A" w:rsidRDefault="00D11F5A" w:rsidP="00D11F5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8A63" w14:textId="77777777" w:rsidR="00D11F5A" w:rsidRDefault="00D11F5A" w:rsidP="00D11F5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С.В. Ким; В.А. Горский</w:t>
            </w:r>
          </w:p>
          <w:p w14:paraId="68B685C0" w14:textId="6199184B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Шойгу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1441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E4F7" w14:textId="37BD05A2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D264" w14:textId="02E0231C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0711" w14:textId="4B333CD1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2B9EFE69" w14:textId="77777777" w:rsidTr="001C409E">
        <w:trPr>
          <w:trHeight w:val="62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FC44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  <w:p w14:paraId="269A8084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BB18" w14:textId="77777777" w:rsidR="00D11F5A" w:rsidRPr="00B728A6" w:rsidRDefault="00D11F5A" w:rsidP="00D11F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proofErr w:type="gram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О.В.,Дули</w:t>
            </w:r>
            <w:proofErr w:type="spellEnd"/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Д., Михеева И.В. и др.</w:t>
            </w:r>
          </w:p>
          <w:p w14:paraId="10410A31" w14:textId="4EDC4263" w:rsidR="00D11F5A" w:rsidRDefault="00D11F5A" w:rsidP="00D11F5A">
            <w:pPr>
              <w:ind w:left="2"/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C328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A8B4" w14:textId="2EF3D9FE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CCB1" w14:textId="53EE7020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9133" w14:textId="0DE0086C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58425A50" w14:textId="77777777" w:rsidTr="001C409E">
        <w:trPr>
          <w:trHeight w:val="5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EBB2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F59D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Л.Н. Боголюбова; А.Ю.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5BBC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EAA7" w14:textId="1AF4BB4A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DAB7" w14:textId="5C23DFB9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7459" w14:textId="3816E63C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2FC70D25" w14:textId="77777777" w:rsidTr="001C409E">
        <w:trPr>
          <w:trHeight w:val="111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A30E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0A75" w14:textId="77777777" w:rsidR="00D11F5A" w:rsidRDefault="00D11F5A" w:rsidP="00D11F5A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Атанасян Л.С.,  </w:t>
            </w:r>
          </w:p>
          <w:p w14:paraId="5FF0F116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Бутузов В.Ф., </w:t>
            </w:r>
          </w:p>
          <w:p w14:paraId="395DB6E1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Кадомцев С.Б., Позняк Э.Г., Юдина И.И.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A011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8D35" w14:textId="42D5307A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0CB6" w14:textId="41976832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6F85" w14:textId="5809A270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691B02AB" w14:textId="77777777" w:rsidTr="001C409E">
        <w:trPr>
          <w:trHeight w:val="83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1764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0DBA" w14:textId="77777777" w:rsidR="00D11F5A" w:rsidRDefault="00D11F5A" w:rsidP="00D11F5A">
            <w:pPr>
              <w:spacing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Г.Я. Мякишев; Б.Б.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Буховцев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Н.Н.  </w:t>
            </w:r>
          </w:p>
          <w:p w14:paraId="2B816D78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Сотский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575B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11D5" w14:textId="4ED9FBB6" w:rsidR="00D11F5A" w:rsidRDefault="00D11F5A" w:rsidP="00D11F5A">
            <w:pPr>
              <w:ind w:left="2"/>
            </w:pPr>
            <w:r>
              <w:t>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CEB3" w14:textId="0960E3DA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32/0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9D51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2D8EDEC4" w14:textId="77777777" w:rsidTr="001C409E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3695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D184" w14:textId="77777777" w:rsidR="00D11F5A" w:rsidRDefault="00D11F5A" w:rsidP="00D11F5A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Г.Я. Мякишев; Б.Б. </w:t>
            </w:r>
          </w:p>
          <w:p w14:paraId="3C567132" w14:textId="77777777" w:rsidR="00D11F5A" w:rsidRDefault="00D11F5A" w:rsidP="00D11F5A">
            <w:pPr>
              <w:ind w:left="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Буховцев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В.М.Чаругин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6680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2672" w14:textId="79E2A645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DD79" w14:textId="4CBE85A3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24/0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40C0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6E7E8F82" w14:textId="77777777" w:rsidTr="001C409E">
        <w:trPr>
          <w:trHeight w:val="2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D6F3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Информатика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08A3" w14:textId="2067D863" w:rsidR="00D11F5A" w:rsidRDefault="00D11F5A" w:rsidP="00D11F5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Л.Л.,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1F52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58EA" w14:textId="7F059E4B" w:rsidR="00D11F5A" w:rsidRDefault="00D11F5A" w:rsidP="00D11F5A"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F7D4" w14:textId="50DAEF93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4C5E" w14:textId="122A6F9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73D63730" w14:textId="77777777" w:rsidTr="001C409E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5482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38F1" w14:textId="5E50ABB6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Рудзитис</w:t>
            </w:r>
            <w:r w:rsidR="00A877C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A877C5">
              <w:rPr>
                <w:rFonts w:ascii="Times New Roman" w:eastAsia="Times New Roman" w:hAnsi="Times New Roman" w:cs="Times New Roman"/>
                <w:sz w:val="24"/>
              </w:rPr>
              <w:t>Г.Е</w:t>
            </w:r>
            <w:proofErr w:type="gramEnd"/>
            <w:r w:rsidR="00A877C5">
              <w:rPr>
                <w:rFonts w:ascii="Times New Roman" w:eastAsia="Times New Roman" w:hAnsi="Times New Roman" w:cs="Times New Roman"/>
                <w:sz w:val="24"/>
              </w:rPr>
              <w:t xml:space="preserve"> и др.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577C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F308" w14:textId="11FB07D5" w:rsidR="00D11F5A" w:rsidRDefault="00D11F5A" w:rsidP="00D11F5A">
            <w:pPr>
              <w:ind w:left="2"/>
            </w:pPr>
            <w:r>
              <w:t>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6295" w14:textId="4864C256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56/0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BE75" w14:textId="40C1F04A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D11F5A" w14:paraId="07FC2441" w14:textId="77777777" w:rsidTr="001C409E">
        <w:trPr>
          <w:trHeight w:val="5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1E7A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Астрономия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9D8" w14:textId="55C8A468" w:rsidR="00D11F5A" w:rsidRDefault="00D11F5A" w:rsidP="00D11F5A">
            <w:r>
              <w:t xml:space="preserve">Воронцов- </w:t>
            </w:r>
            <w:proofErr w:type="spellStart"/>
            <w:r>
              <w:t>Велиминов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401F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B822" w14:textId="5CE83EA8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C625" w14:textId="48852739" w:rsidR="00D11F5A" w:rsidRDefault="00D11F5A" w:rsidP="00D11F5A">
            <w:r>
              <w:rPr>
                <w:rFonts w:ascii="Times New Roman" w:eastAsia="Times New Roman" w:hAnsi="Times New Roman" w:cs="Times New Roman"/>
                <w:sz w:val="24"/>
              </w:rPr>
              <w:t xml:space="preserve">24/0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5275" w14:textId="77777777" w:rsidR="00D11F5A" w:rsidRDefault="00D11F5A" w:rsidP="00D11F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</w:tbl>
    <w:p w14:paraId="4CE48D09" w14:textId="77777777" w:rsidR="00A50829" w:rsidRDefault="00A50829" w:rsidP="000020C4">
      <w:pPr>
        <w:spacing w:after="253" w:line="26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14:paraId="6F078B9B" w14:textId="59026B8B" w:rsidR="000020C4" w:rsidRDefault="000020C4" w:rsidP="000020C4">
      <w:pPr>
        <w:spacing w:after="253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Учащиеся начальной школы</w:t>
      </w:r>
      <w:r>
        <w:rPr>
          <w:rFonts w:ascii="Times New Roman" w:eastAsia="Times New Roman" w:hAnsi="Times New Roman" w:cs="Times New Roman"/>
          <w:sz w:val="24"/>
        </w:rPr>
        <w:t xml:space="preserve"> обеспечены основными учебниками на 100%.    </w:t>
      </w:r>
    </w:p>
    <w:p w14:paraId="0F83A9C7" w14:textId="77777777" w:rsidR="000020C4" w:rsidRDefault="000020C4" w:rsidP="000020C4">
      <w:pPr>
        <w:spacing w:after="253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Учащиеся 5-9 классов</w:t>
      </w:r>
      <w:r>
        <w:rPr>
          <w:rFonts w:ascii="Times New Roman" w:eastAsia="Times New Roman" w:hAnsi="Times New Roman" w:cs="Times New Roman"/>
          <w:sz w:val="24"/>
        </w:rPr>
        <w:t xml:space="preserve"> обеспечены основными учебниками на 100% </w:t>
      </w:r>
    </w:p>
    <w:p w14:paraId="4915037F" w14:textId="77777777" w:rsidR="000020C4" w:rsidRDefault="000020C4" w:rsidP="000020C4">
      <w:pPr>
        <w:spacing w:after="253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Учащиеся 10-11 классов</w:t>
      </w:r>
      <w:r>
        <w:rPr>
          <w:rFonts w:ascii="Times New Roman" w:eastAsia="Times New Roman" w:hAnsi="Times New Roman" w:cs="Times New Roman"/>
          <w:sz w:val="24"/>
        </w:rPr>
        <w:t xml:space="preserve"> обеспечены учебниками на 100%   </w:t>
      </w:r>
    </w:p>
    <w:p w14:paraId="4633EE90" w14:textId="77777777" w:rsidR="000020C4" w:rsidRDefault="000020C4" w:rsidP="000020C4">
      <w:pPr>
        <w:spacing w:after="253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Все учебники соответствуют федеральному перечню учебников, рекомендованных Министерством образования РФ к использованию в образовательном процессе в общеобразовательных учреждениях на 2023-2024 учебный год. </w:t>
      </w:r>
    </w:p>
    <w:p w14:paraId="5153D278" w14:textId="77777777" w:rsidR="000020C4" w:rsidRDefault="000020C4" w:rsidP="000020C4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BE1C5D" w14:textId="77777777" w:rsidR="000020C4" w:rsidRDefault="000020C4" w:rsidP="000020C4">
      <w:pPr>
        <w:spacing w:after="253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1.Учителям-предметникам подать заявки на учебники на 2024-2025 учебный год. </w:t>
      </w:r>
    </w:p>
    <w:p w14:paraId="7352DC4C" w14:textId="7F0AB659" w:rsidR="000020C4" w:rsidRDefault="000020C4" w:rsidP="000020C4">
      <w:pPr>
        <w:spacing w:after="199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2.Школьному библиотекарю оформить заявки на 2024-2025 учебный год. </w:t>
      </w:r>
    </w:p>
    <w:p w14:paraId="4CDA3882" w14:textId="32ACCCFE" w:rsidR="000020C4" w:rsidRDefault="000020C4" w:rsidP="000020C4">
      <w:pPr>
        <w:spacing w:after="272"/>
        <w:ind w:right="23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4104C4" w14:textId="1B609A8A" w:rsidR="00A822B4" w:rsidRDefault="00A822B4" w:rsidP="000020C4">
      <w:pPr>
        <w:spacing w:after="272"/>
        <w:ind w:right="2300"/>
        <w:rPr>
          <w:rFonts w:ascii="Times New Roman" w:eastAsia="Times New Roman" w:hAnsi="Times New Roman" w:cs="Times New Roman"/>
          <w:sz w:val="24"/>
        </w:rPr>
      </w:pPr>
    </w:p>
    <w:p w14:paraId="6415509C" w14:textId="77777777" w:rsidR="00A822B4" w:rsidRDefault="00A822B4" w:rsidP="000020C4">
      <w:pPr>
        <w:spacing w:after="272"/>
        <w:ind w:right="2300"/>
      </w:pPr>
    </w:p>
    <w:p w14:paraId="37FDD36C" w14:textId="1F135107" w:rsidR="00A822B4" w:rsidRDefault="00A822B4" w:rsidP="00A822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/>
          <w:sz w:val="24"/>
          <w:szCs w:val="24"/>
        </w:rPr>
        <w:t xml:space="preserve">школы: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</w:t>
      </w:r>
      <w:r w:rsidR="00D11F5A">
        <w:rPr>
          <w:rFonts w:ascii="Times New Roman" w:hAnsi="Times New Roman"/>
          <w:sz w:val="24"/>
          <w:szCs w:val="24"/>
        </w:rPr>
        <w:t xml:space="preserve">Т.И. </w:t>
      </w:r>
      <w:proofErr w:type="spellStart"/>
      <w:r w:rsidR="00D11F5A">
        <w:rPr>
          <w:rFonts w:ascii="Times New Roman" w:hAnsi="Times New Roman"/>
          <w:sz w:val="24"/>
          <w:szCs w:val="24"/>
        </w:rPr>
        <w:t>Рафикова</w:t>
      </w:r>
      <w:proofErr w:type="spellEnd"/>
    </w:p>
    <w:p w14:paraId="1FA4AA75" w14:textId="77777777" w:rsidR="00A822B4" w:rsidRDefault="00A822B4" w:rsidP="00A822B4">
      <w:pPr>
        <w:rPr>
          <w:sz w:val="28"/>
          <w:szCs w:val="28"/>
        </w:rPr>
      </w:pPr>
    </w:p>
    <w:p w14:paraId="62D25B74" w14:textId="77777777" w:rsidR="000A3C5E" w:rsidRDefault="000A3C5E"/>
    <w:sectPr w:rsidR="000A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5E"/>
    <w:rsid w:val="000020C4"/>
    <w:rsid w:val="000159DB"/>
    <w:rsid w:val="000A3C5E"/>
    <w:rsid w:val="001C409E"/>
    <w:rsid w:val="00293D2C"/>
    <w:rsid w:val="005E102A"/>
    <w:rsid w:val="005F4C3A"/>
    <w:rsid w:val="00605E21"/>
    <w:rsid w:val="00A50829"/>
    <w:rsid w:val="00A822B4"/>
    <w:rsid w:val="00A877C5"/>
    <w:rsid w:val="00BE450F"/>
    <w:rsid w:val="00D11F5A"/>
    <w:rsid w:val="00EB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68B7"/>
  <w15:chartTrackingRefBased/>
  <w15:docId w15:val="{22575410-E857-4769-983B-C12874BE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0C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020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2023-11-22T06:02:00Z</cp:lastPrinted>
  <dcterms:created xsi:type="dcterms:W3CDTF">2023-11-22T04:57:00Z</dcterms:created>
  <dcterms:modified xsi:type="dcterms:W3CDTF">2023-11-22T06:42:00Z</dcterms:modified>
</cp:coreProperties>
</file>